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6D505" w14:textId="77777777" w:rsidR="00BA652F" w:rsidRDefault="00BA5FC5" w:rsidP="00BA652F">
      <w:pPr>
        <w:pStyle w:val="Topptekst"/>
        <w:pBdr>
          <w:bottom w:val="single" w:sz="6" w:space="1" w:color="auto"/>
        </w:pBdr>
      </w:pPr>
      <w:r>
        <w:t xml:space="preserve"> </w:t>
      </w:r>
    </w:p>
    <w:p w14:paraId="6696F2F0" w14:textId="77777777" w:rsidR="00BA652F" w:rsidRDefault="00BA652F" w:rsidP="00BA652F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47F2BE06" w14:textId="77777777" w:rsidR="00BA652F" w:rsidRPr="00EF6EF9" w:rsidRDefault="00BA652F" w:rsidP="00BA652F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BA652F" w14:paraId="6FB71BFE" w14:textId="77777777" w:rsidTr="00850154">
        <w:tc>
          <w:tcPr>
            <w:tcW w:w="9004" w:type="dxa"/>
          </w:tcPr>
          <w:p w14:paraId="4670C80B" w14:textId="77777777" w:rsidR="00BA652F" w:rsidRDefault="00BA652F" w:rsidP="00850154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IF "</w:instrTex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tag w:val="ToAuthorization"/>
                <w:id w:val="10014"/>
                <w:placeholder>
                  <w:docPart w:val="CB05BBF1ABB149C58FB589BDB22A6AED"/>
                </w:placeholder>
                <w:dataBinding w:prefixMappings="xmlns:gbs='http://www.software-innovation.no/growBusinessDocument'" w:xpath="/gbs:GrowBusinessDocument/gbs:ToAuthorization[@gbs:key='10014']" w:storeItemID="{1D0CCCD6-3D51-41F0-9500-1DE87D9622F7}"/>
                <w:text/>
              </w:sdtPr>
              <w:sdtEndPr/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instrText xml:space="preserve">  </w:instrTex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instrText>" &lt;&gt; "  " "Unntatt offentlighet "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A652F" w14:paraId="1C40772D" w14:textId="77777777" w:rsidTr="00850154">
        <w:tc>
          <w:tcPr>
            <w:tcW w:w="9004" w:type="dxa"/>
          </w:tcPr>
          <w:p w14:paraId="5EB9E2D9" w14:textId="77777777" w:rsidR="00BA652F" w:rsidRPr="00DF7E79" w:rsidRDefault="00A05765" w:rsidP="00850154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tag w:val="ToAuthorization"/>
                <w:id w:val="10015"/>
                <w:placeholder>
                  <w:docPart w:val="ED7AF6D909CE4D25BF1737DE7846BBD4"/>
                </w:placeholder>
                <w:dataBinding w:prefixMappings="xmlns:gbs='http://www.software-innovation.no/growBusinessDocument'" w:xpath="/gbs:GrowBusinessDocument/gbs:ToAuthorization[@gbs:key='10015']" w:storeItemID="{1D0CCCD6-3D51-41F0-9500-1DE87D9622F7}"/>
                <w:text/>
              </w:sdtPr>
              <w:sdtEndPr/>
              <w:sdtContent>
                <w:r w:rsidR="00BA652F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  <w:tr w:rsidR="00BA652F" w14:paraId="645E021B" w14:textId="77777777" w:rsidTr="00850154">
        <w:tc>
          <w:tcPr>
            <w:tcW w:w="9004" w:type="dxa"/>
          </w:tcPr>
          <w:p w14:paraId="7028B2BD" w14:textId="77777777" w:rsidR="00BA652F" w:rsidRDefault="00BA652F" w:rsidP="00850154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0583B2FC" w14:textId="77777777" w:rsidR="00BA652F" w:rsidRDefault="00BA652F" w:rsidP="00BA652F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proofErr w:type="spellStart"/>
      <w:r w:rsidRPr="00B9766C">
        <w:rPr>
          <w:rFonts w:ascii="Arial" w:hAnsi="Arial" w:cs="Arial"/>
          <w:sz w:val="22"/>
          <w:szCs w:val="22"/>
        </w:rPr>
        <w:t>Referaansh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2876139D" w14:textId="77777777" w:rsidR="00BA652F" w:rsidRDefault="00BA652F" w:rsidP="00BA652F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54DB2C00" w14:textId="4E50A5B6" w:rsidR="00BA652F" w:rsidRPr="00B7212D" w:rsidRDefault="00BA652F" w:rsidP="00BA652F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  <w:lang w:val="se-NO"/>
        </w:rPr>
      </w:pPr>
      <w:proofErr w:type="spellStart"/>
      <w:r w:rsidRPr="0003358E">
        <w:rPr>
          <w:rFonts w:ascii="Arial" w:hAnsi="Arial" w:cs="Arial"/>
          <w:sz w:val="22"/>
          <w:szCs w:val="22"/>
        </w:rPr>
        <w:t>Våarhkoeaamhtese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lang w:val="se-NO"/>
        </w:rPr>
        <w:t xml:space="preserve"> </w:t>
      </w:r>
      <w:r w:rsidRPr="00BA652F">
        <w:rPr>
          <w:rFonts w:ascii="Arial" w:hAnsi="Arial" w:cs="Arial"/>
          <w:b w:val="0"/>
          <w:sz w:val="22"/>
          <w:szCs w:val="22"/>
          <w:lang w:val="se-NO"/>
        </w:rPr>
        <w:t>19/01053-12</w:t>
      </w:r>
    </w:p>
    <w:p w14:paraId="7733DE27" w14:textId="77777777" w:rsidR="00BA652F" w:rsidRDefault="00BA652F" w:rsidP="00BA652F">
      <w:pPr>
        <w:rPr>
          <w:b/>
        </w:rPr>
      </w:pPr>
    </w:p>
    <w:p w14:paraId="1BDE7C6D" w14:textId="77777777" w:rsidR="00BA652F" w:rsidRDefault="00BA652F" w:rsidP="00BA652F"/>
    <w:p w14:paraId="4158179F" w14:textId="77777777" w:rsidR="00BA652F" w:rsidRDefault="00BA652F" w:rsidP="00BA652F"/>
    <w:p w14:paraId="6B8F072D" w14:textId="77777777" w:rsidR="00BA652F" w:rsidRDefault="00BA652F" w:rsidP="00BA652F"/>
    <w:p w14:paraId="69133012" w14:textId="77777777" w:rsidR="00BA652F" w:rsidRPr="00F92373" w:rsidRDefault="00BA652F" w:rsidP="00BA652F"/>
    <w:p w14:paraId="202823F1" w14:textId="77777777" w:rsidR="00BA652F" w:rsidRPr="00F92373" w:rsidRDefault="00BA652F" w:rsidP="00BA652F"/>
    <w:p w14:paraId="3D26B84E" w14:textId="0108BB7E" w:rsidR="00BA652F" w:rsidRDefault="00A05765" w:rsidP="00A05765">
      <w:r w:rsidRPr="00A05765">
        <w:rPr>
          <w:b/>
          <w:sz w:val="28"/>
          <w:szCs w:val="28"/>
          <w:lang w:val="sk-SK"/>
        </w:rPr>
        <w:t>Veeljeme saemien tjirkijistie Noerhte-Hålogalaanten</w:t>
      </w:r>
      <w:bookmarkStart w:id="0" w:name="_GoBack"/>
      <w:bookmarkEnd w:id="0"/>
      <w:r w:rsidR="00BA652F">
        <w:tab/>
      </w:r>
    </w:p>
    <w:p w14:paraId="11795C8F" w14:textId="77777777" w:rsidR="00BA652F" w:rsidRDefault="00BA652F" w:rsidP="00BA652F">
      <w:pPr>
        <w:rPr>
          <w:rFonts w:eastAsia="Arial Unicode MS"/>
          <w:b/>
          <w:sz w:val="32"/>
          <w:szCs w:val="32"/>
        </w:rPr>
      </w:pPr>
    </w:p>
    <w:p w14:paraId="3C3FC384" w14:textId="77777777" w:rsidR="00A05765" w:rsidRDefault="00A05765" w:rsidP="00A05765"/>
    <w:p w14:paraId="16F1E057" w14:textId="77777777" w:rsidR="00A05765" w:rsidRDefault="00A05765" w:rsidP="00BA652F">
      <w:pPr>
        <w:rPr>
          <w:rFonts w:eastAsia="Arial Unicode MS"/>
          <w:b/>
          <w:sz w:val="32"/>
          <w:szCs w:val="32"/>
        </w:rPr>
      </w:pPr>
    </w:p>
    <w:p w14:paraId="77E093B7" w14:textId="77777777" w:rsidR="00BA652F" w:rsidRPr="005B5F22" w:rsidRDefault="00BA652F" w:rsidP="00BA652F">
      <w:pPr>
        <w:pStyle w:val="Overskrift2"/>
        <w:rPr>
          <w:rFonts w:ascii="Arial" w:eastAsia="Arial Unicode MS" w:hAnsi="Arial" w:cs="Arial"/>
          <w:color w:val="auto"/>
          <w:sz w:val="32"/>
          <w:szCs w:val="32"/>
        </w:rPr>
      </w:pPr>
      <w:proofErr w:type="spellStart"/>
      <w:r w:rsidRPr="005B5F22">
        <w:rPr>
          <w:rFonts w:ascii="Arial" w:eastAsia="Arial Unicode MS" w:hAnsi="Arial" w:cs="Arial"/>
          <w:color w:val="auto"/>
          <w:sz w:val="32"/>
          <w:szCs w:val="32"/>
        </w:rPr>
        <w:t>Aamhtesetjïelkestimmie</w:t>
      </w:r>
      <w:proofErr w:type="spellEnd"/>
      <w:r w:rsidRPr="005B5F22">
        <w:rPr>
          <w:rFonts w:ascii="Arial" w:eastAsia="Arial Unicode MS" w:hAnsi="Arial" w:cs="Arial"/>
          <w:color w:val="auto"/>
          <w:sz w:val="32"/>
          <w:szCs w:val="32"/>
        </w:rPr>
        <w:t>:</w:t>
      </w:r>
    </w:p>
    <w:p w14:paraId="7D8FD567" w14:textId="77777777" w:rsidR="00BA652F" w:rsidRDefault="00BA652F" w:rsidP="00BA652F"/>
    <w:p w14:paraId="11FACF6D" w14:textId="7B5C5F58" w:rsidR="00BA652F" w:rsidRDefault="00A05765" w:rsidP="00BA652F">
      <w:pPr>
        <w:rPr>
          <w:lang w:val="sk-SK"/>
        </w:rPr>
      </w:pPr>
      <w:r w:rsidRPr="005D329E">
        <w:rPr>
          <w:lang w:val="sk-SK"/>
        </w:rPr>
        <w:t>Njoelkedassi mietie Saemien gyrhkeles veeljemetjåanghkose § 4-2 edtja aktem saemien tjirkijem jïh göökte saemien sæjjasadtjh Noerhte-Hålogalaanten bïspedajveraaran jïh Gærhkoetjåanghkose veeljedh.</w:t>
      </w:r>
    </w:p>
    <w:p w14:paraId="3D8C0472" w14:textId="77777777" w:rsidR="00A05765" w:rsidRDefault="00A05765" w:rsidP="00BA652F">
      <w:pPr>
        <w:rPr>
          <w:lang w:val="sk-SK"/>
        </w:rPr>
      </w:pPr>
    </w:p>
    <w:p w14:paraId="3F9360EE" w14:textId="77777777" w:rsidR="00A05765" w:rsidRPr="00EF6EF9" w:rsidRDefault="00A05765" w:rsidP="00BA652F"/>
    <w:p w14:paraId="5DF43794" w14:textId="77777777" w:rsidR="00BA652F" w:rsidRPr="00EF6EF9" w:rsidRDefault="00BA652F" w:rsidP="00BA652F">
      <w:pPr>
        <w:rPr>
          <w:sz w:val="24"/>
          <w:szCs w:val="24"/>
        </w:rPr>
      </w:pPr>
    </w:p>
    <w:p w14:paraId="7D04FE55" w14:textId="77777777" w:rsidR="00BA652F" w:rsidRPr="005B5F22" w:rsidRDefault="00BA652F" w:rsidP="00BA652F">
      <w:pPr>
        <w:rPr>
          <w:b/>
          <w:sz w:val="32"/>
          <w:szCs w:val="32"/>
        </w:rPr>
      </w:pPr>
      <w:proofErr w:type="spellStart"/>
      <w:r w:rsidRPr="005B5F22">
        <w:rPr>
          <w:b/>
          <w:sz w:val="32"/>
          <w:szCs w:val="32"/>
        </w:rPr>
        <w:t>Raeriestimmie</w:t>
      </w:r>
      <w:proofErr w:type="spellEnd"/>
      <w:r w:rsidRPr="005B5F22">
        <w:rPr>
          <w:b/>
          <w:sz w:val="32"/>
          <w:szCs w:val="32"/>
        </w:rPr>
        <w:t xml:space="preserve"> </w:t>
      </w:r>
      <w:proofErr w:type="spellStart"/>
      <w:r w:rsidRPr="005B5F22">
        <w:rPr>
          <w:b/>
          <w:sz w:val="32"/>
          <w:szCs w:val="32"/>
        </w:rPr>
        <w:t>nænnoestæmman</w:t>
      </w:r>
      <w:proofErr w:type="spellEnd"/>
      <w:r w:rsidRPr="005B5F22">
        <w:rPr>
          <w:b/>
          <w:sz w:val="32"/>
          <w:szCs w:val="32"/>
        </w:rPr>
        <w:t>:</w:t>
      </w:r>
    </w:p>
    <w:p w14:paraId="439DED5A" w14:textId="77777777" w:rsidR="00BA652F" w:rsidRDefault="00BA652F" w:rsidP="00BA652F"/>
    <w:p w14:paraId="43C842CE" w14:textId="29480E96" w:rsidR="00A05765" w:rsidRDefault="00A05765" w:rsidP="00A05765">
      <w:pPr>
        <w:rPr>
          <w:lang w:val="sk-SK"/>
        </w:rPr>
      </w:pPr>
      <w:r>
        <w:rPr>
          <w:lang w:val="sk-SK"/>
        </w:rPr>
        <w:t>Minngebe</w:t>
      </w:r>
      <w:r w:rsidRPr="005D329E">
        <w:rPr>
          <w:lang w:val="sk-SK"/>
        </w:rPr>
        <w:t xml:space="preserve"> almetje tjirkijinie veeljesåvva Noerhte-Hålog</w:t>
      </w:r>
      <w:r>
        <w:rPr>
          <w:lang w:val="sk-SK"/>
        </w:rPr>
        <w:t>a</w:t>
      </w:r>
      <w:r w:rsidRPr="005D329E">
        <w:rPr>
          <w:lang w:val="sk-SK"/>
        </w:rPr>
        <w:t>laanten bïspedajveraaran jïh Gærhkoetjåanghkose</w:t>
      </w:r>
      <w:r>
        <w:rPr>
          <w:lang w:val="sk-SK"/>
        </w:rPr>
        <w:t xml:space="preserve">: </w:t>
      </w:r>
    </w:p>
    <w:p w14:paraId="47DDF68B" w14:textId="1AFEA148" w:rsidR="00A05765" w:rsidRDefault="00A05765" w:rsidP="00A05765">
      <w:r>
        <w:t>-</w:t>
      </w:r>
    </w:p>
    <w:p w14:paraId="328E5FD1" w14:textId="77777777" w:rsidR="00A05765" w:rsidRDefault="00A05765" w:rsidP="00A05765"/>
    <w:p w14:paraId="74B7BD16" w14:textId="357DFE28" w:rsidR="00A05765" w:rsidRDefault="00A05765" w:rsidP="00A05765">
      <w:pPr>
        <w:rPr>
          <w:lang w:val="sk-SK"/>
        </w:rPr>
      </w:pPr>
      <w:r>
        <w:br/>
      </w:r>
      <w:r w:rsidRPr="00451262">
        <w:rPr>
          <w:lang w:val="sk-SK"/>
        </w:rPr>
        <w:t>Minngebe sæjjasadtjine veeljesåvva</w:t>
      </w:r>
      <w:r>
        <w:rPr>
          <w:lang w:val="sk-SK"/>
        </w:rPr>
        <w:t>:</w:t>
      </w:r>
    </w:p>
    <w:p w14:paraId="4C644D09" w14:textId="040C0F5E" w:rsidR="00A05765" w:rsidRDefault="00A05765" w:rsidP="00A05765">
      <w:r>
        <w:rPr>
          <w:lang w:val="sk-SK"/>
        </w:rPr>
        <w:t>-</w:t>
      </w:r>
    </w:p>
    <w:p w14:paraId="2BB116E6" w14:textId="5DB637FA" w:rsidR="00A05765" w:rsidRPr="00EF6EF9" w:rsidRDefault="00A05765" w:rsidP="00BA652F">
      <w:r>
        <w:t>-</w:t>
      </w:r>
    </w:p>
    <w:p w14:paraId="1CA773E2" w14:textId="77777777" w:rsidR="00BA652F" w:rsidRDefault="00BA652F" w:rsidP="00BA652F"/>
    <w:p w14:paraId="5F1564F0" w14:textId="77777777" w:rsidR="00BA652F" w:rsidRDefault="00BA652F" w:rsidP="00BA652F"/>
    <w:p w14:paraId="52CE4219" w14:textId="77777777" w:rsidR="00BA652F" w:rsidRDefault="00BA652F" w:rsidP="00BA652F"/>
    <w:p w14:paraId="4DCA9D09" w14:textId="77777777" w:rsidR="00BA652F" w:rsidRDefault="00BA652F" w:rsidP="00BA652F"/>
    <w:p w14:paraId="4E99D079" w14:textId="77777777" w:rsidR="00BA5FC5" w:rsidRDefault="00BA5FC5"/>
    <w:sectPr w:rsidR="00BA5FC5" w:rsidSect="00BA652F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5C421" w14:textId="77777777" w:rsidR="00BA652F" w:rsidRDefault="00BA652F" w:rsidP="00BA652F">
      <w:r>
        <w:separator/>
      </w:r>
    </w:p>
  </w:endnote>
  <w:endnote w:type="continuationSeparator" w:id="0">
    <w:p w14:paraId="4B7CF709" w14:textId="77777777" w:rsidR="00BA652F" w:rsidRDefault="00BA652F" w:rsidP="00BA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318FE" w14:textId="77777777" w:rsidR="00BA652F" w:rsidRDefault="00BA652F" w:rsidP="00BA652F">
      <w:r>
        <w:separator/>
      </w:r>
    </w:p>
  </w:footnote>
  <w:footnote w:type="continuationSeparator" w:id="0">
    <w:p w14:paraId="7DB5D3F3" w14:textId="77777777" w:rsidR="00BA652F" w:rsidRDefault="00BA652F" w:rsidP="00BA6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C96BF" w14:textId="076F6E7C" w:rsidR="00BA652F" w:rsidRDefault="00BA652F">
    <w:pPr>
      <w:pStyle w:val="Topptekst"/>
    </w:pPr>
  </w:p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BA652F" w14:paraId="18CFB416" w14:textId="77777777" w:rsidTr="00850154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4D5FFEB8" w14:textId="77777777" w:rsidR="00BA652F" w:rsidRDefault="00BA652F" w:rsidP="00BA652F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</w:rPr>
            <w:drawing>
              <wp:inline distT="0" distB="0" distL="0" distR="0" wp14:anchorId="7A676CC3" wp14:editId="6CC467ED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76BBB0CE" w14:textId="77777777" w:rsidR="00BA652F" w:rsidRDefault="00BA652F" w:rsidP="00BA652F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 w:rsidRPr="00C1514C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NÖÖRJEN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 xml:space="preserve"> GÆRHKOE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197AD87B" w14:textId="794B06CB" w:rsidR="00BA652F" w:rsidRPr="0093457D" w:rsidRDefault="00BA652F" w:rsidP="00BA652F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  <w:t xml:space="preserve">SGV 07/19 </w:t>
          </w:r>
        </w:p>
      </w:tc>
    </w:tr>
    <w:tr w:rsidR="00BA652F" w:rsidRPr="003656D5" w14:paraId="0FDD9ECB" w14:textId="77777777" w:rsidTr="00850154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733C7BD1" w14:textId="77777777" w:rsidR="00BA652F" w:rsidRDefault="00BA652F" w:rsidP="00BA652F">
          <w:pPr>
            <w:rPr>
              <w:sz w:val="6"/>
              <w:szCs w:val="20"/>
            </w:rPr>
          </w:pPr>
        </w:p>
      </w:tc>
      <w:tc>
        <w:tcPr>
          <w:tcW w:w="5039" w:type="dxa"/>
          <w:hideMark/>
        </w:tcPr>
        <w:p w14:paraId="7266FA3B" w14:textId="77777777" w:rsidR="00BA652F" w:rsidRPr="00E96560" w:rsidRDefault="00BA652F" w:rsidP="00BA652F">
          <w:pPr>
            <w:rPr>
              <w:bCs/>
              <w:w w:val="80"/>
              <w:lang w:val="en-US"/>
            </w:rPr>
          </w:pPr>
          <w:r w:rsidRPr="00C1514C">
            <w:rPr>
              <w:bCs/>
              <w:w w:val="80"/>
            </w:rPr>
            <w:t xml:space="preserve">Saemien </w:t>
          </w:r>
          <w:proofErr w:type="spellStart"/>
          <w:r>
            <w:rPr>
              <w:bCs/>
              <w:w w:val="80"/>
            </w:rPr>
            <w:t>gyrhkeles</w:t>
          </w:r>
          <w:proofErr w:type="spellEnd"/>
          <w:r>
            <w:rPr>
              <w:bCs/>
              <w:w w:val="80"/>
            </w:rPr>
            <w:t xml:space="preserve"> </w:t>
          </w:r>
          <w:proofErr w:type="spellStart"/>
          <w:r>
            <w:rPr>
              <w:bCs/>
              <w:w w:val="80"/>
            </w:rPr>
            <w:t>veeljemetjåanghko</w:t>
          </w:r>
          <w:r w:rsidRPr="00C1514C">
            <w:rPr>
              <w:bCs/>
              <w:w w:val="80"/>
            </w:rPr>
            <w:t>e</w:t>
          </w:r>
          <w:proofErr w:type="spellEnd"/>
          <w:r>
            <w:rPr>
              <w:bCs/>
              <w:w w:val="80"/>
            </w:rPr>
            <w:t xml:space="preserve"> 2019</w:t>
          </w:r>
        </w:p>
      </w:tc>
      <w:tc>
        <w:tcPr>
          <w:tcW w:w="3969" w:type="dxa"/>
          <w:vMerge/>
        </w:tcPr>
        <w:p w14:paraId="739AACA1" w14:textId="77777777" w:rsidR="00BA652F" w:rsidRPr="00A460BE" w:rsidRDefault="00BA652F" w:rsidP="00BA652F">
          <w:pPr>
            <w:pStyle w:val="Overskrift3"/>
            <w:spacing w:before="0" w:line="240" w:lineRule="atLeast"/>
            <w:jc w:val="right"/>
            <w:rPr>
              <w:rFonts w:ascii="Arial" w:hAnsi="Arial" w:cs="Arial"/>
              <w:b/>
              <w:color w:val="auto"/>
              <w:w w:val="75"/>
            </w:rPr>
          </w:pPr>
        </w:p>
      </w:tc>
    </w:tr>
    <w:tr w:rsidR="00BA652F" w:rsidRPr="003656D5" w14:paraId="01D050BE" w14:textId="77777777" w:rsidTr="00850154">
      <w:trPr>
        <w:cantSplit/>
        <w:trHeight w:val="274"/>
      </w:trPr>
      <w:tc>
        <w:tcPr>
          <w:tcW w:w="768" w:type="dxa"/>
          <w:vAlign w:val="center"/>
        </w:tcPr>
        <w:p w14:paraId="4421806D" w14:textId="77777777" w:rsidR="00BA652F" w:rsidRDefault="00BA652F" w:rsidP="00BA652F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5448B5A8" w14:textId="77777777" w:rsidR="00BA652F" w:rsidRDefault="00BA652F" w:rsidP="00BA652F">
          <w:pPr>
            <w:tabs>
              <w:tab w:val="left" w:pos="2064"/>
            </w:tabs>
            <w:rPr>
              <w:bCs/>
              <w:w w:val="80"/>
            </w:rPr>
          </w:pPr>
          <w:r>
            <w:rPr>
              <w:bCs/>
              <w:w w:val="80"/>
            </w:rPr>
            <w:tab/>
          </w:r>
        </w:p>
      </w:tc>
      <w:tc>
        <w:tcPr>
          <w:tcW w:w="3969" w:type="dxa"/>
        </w:tcPr>
        <w:sdt>
          <w:sdtPr>
            <w:rPr>
              <w:rFonts w:ascii="Arial" w:hAnsi="Arial" w:cs="Arial"/>
              <w:b/>
              <w:color w:val="auto"/>
              <w:w w:val="75"/>
            </w:rPr>
            <w:alias w:val="&lt;Sted og dato&gt;"/>
            <w:tag w:val="ToActivity.FromOthersToMe.ToBoardMeeting.Location"/>
            <w:id w:val="10017"/>
            <w:placeholder>
              <w:docPart w:val="939665FEBEFE4B50AB609A43CBE4ACD3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046DC2A1" w14:textId="77777777" w:rsidR="00BA652F" w:rsidRPr="00A460BE" w:rsidRDefault="00BA652F" w:rsidP="00BA652F">
              <w:pPr>
                <w:pStyle w:val="Overskrift3"/>
                <w:spacing w:before="0" w:line="240" w:lineRule="atLeast"/>
                <w:jc w:val="right"/>
                <w:rPr>
                  <w:rFonts w:ascii="Arial" w:hAnsi="Arial" w:cs="Arial"/>
                  <w:b/>
                  <w:color w:val="auto"/>
                  <w:w w:val="75"/>
                </w:rPr>
              </w:pPr>
              <w:r>
                <w:rPr>
                  <w:rFonts w:ascii="Arial" w:hAnsi="Arial" w:cs="Arial"/>
                  <w:color w:val="auto"/>
                  <w:w w:val="75"/>
                </w:rPr>
                <w:t xml:space="preserve">  </w:t>
              </w:r>
            </w:p>
          </w:sdtContent>
        </w:sdt>
      </w:tc>
    </w:tr>
  </w:tbl>
  <w:p w14:paraId="2FB6299E" w14:textId="77777777" w:rsidR="00BA652F" w:rsidRPr="003656D5" w:rsidRDefault="00BA652F" w:rsidP="00BA652F">
    <w:pPr>
      <w:pStyle w:val="Topptekst"/>
      <w:rPr>
        <w:lang w:val="en-US"/>
      </w:rPr>
    </w:pPr>
  </w:p>
  <w:p w14:paraId="1700FC0A" w14:textId="12454B88" w:rsidR="00BA652F" w:rsidRDefault="00BA652F">
    <w:pPr>
      <w:pStyle w:val="Topptekst"/>
    </w:pPr>
  </w:p>
  <w:p w14:paraId="731F5667" w14:textId="77777777" w:rsidR="00BA652F" w:rsidRDefault="00BA652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EB"/>
    <w:rsid w:val="0016160E"/>
    <w:rsid w:val="0076457A"/>
    <w:rsid w:val="00A05765"/>
    <w:rsid w:val="00BA5FC5"/>
    <w:rsid w:val="00BA652F"/>
    <w:rsid w:val="00D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D079"/>
  <w15:chartTrackingRefBased/>
  <w15:docId w15:val="{B4E685F9-D203-410D-8928-029AE8D9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52F"/>
    <w:pPr>
      <w:spacing w:after="0" w:line="240" w:lineRule="auto"/>
    </w:pPr>
    <w:rPr>
      <w:rFonts w:ascii="Arial" w:eastAsiaTheme="minorEastAsia" w:hAnsi="Arial" w:cs="Arial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457A"/>
    <w:pPr>
      <w:keepNext/>
      <w:keepLines/>
      <w:spacing w:before="240" w:line="259" w:lineRule="auto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A6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65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457A"/>
    <w:rPr>
      <w:rFonts w:ascii="Arial" w:eastAsiaTheme="majorEastAsia" w:hAnsi="Arial" w:cstheme="majorBidi"/>
      <w:b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6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nb-NO"/>
    </w:rPr>
  </w:style>
  <w:style w:type="table" w:styleId="Tabellrutenett">
    <w:name w:val="Table Grid"/>
    <w:basedOn w:val="Vanligtabell"/>
    <w:uiPriority w:val="59"/>
    <w:rsid w:val="00BA652F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rsid w:val="00BA652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A652F"/>
    <w:rPr>
      <w:rFonts w:ascii="Arial" w:eastAsiaTheme="minorEastAsia" w:hAnsi="Arial" w:cs="Arial"/>
      <w:lang w:eastAsia="nb-NO"/>
    </w:rPr>
  </w:style>
  <w:style w:type="paragraph" w:styleId="Tittel">
    <w:name w:val="Title"/>
    <w:basedOn w:val="Normal"/>
    <w:link w:val="TittelTegn"/>
    <w:qFormat/>
    <w:rsid w:val="00BA652F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BA652F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BA652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A652F"/>
    <w:rPr>
      <w:rFonts w:ascii="Arial" w:eastAsiaTheme="minorEastAsia" w:hAnsi="Arial" w:cs="Arial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A65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05BBF1ABB149C58FB589BDB22A6A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8FCC68-B02D-40F9-8401-8B52EECF39BB}"/>
      </w:docPartPr>
      <w:docPartBody>
        <w:p w:rsidR="00487959" w:rsidRDefault="00881629" w:rsidP="00881629">
          <w:pPr>
            <w:pStyle w:val="CB05BBF1ABB149C58FB589BDB22A6AED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ED7AF6D909CE4D25BF1737DE7846BB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BB1AD4-D032-4409-93A6-24E5EB6F833D}"/>
      </w:docPartPr>
      <w:docPartBody>
        <w:p w:rsidR="00487959" w:rsidRDefault="00881629" w:rsidP="00881629">
          <w:pPr>
            <w:pStyle w:val="ED7AF6D909CE4D25BF1737DE7846BBD4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939665FEBEFE4B50AB609A43CBE4AC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4DB1F5-CD3E-4AB5-A9B3-FF9F9B24C220}"/>
      </w:docPartPr>
      <w:docPartBody>
        <w:p w:rsidR="00487959" w:rsidRDefault="00881629" w:rsidP="00881629">
          <w:pPr>
            <w:pStyle w:val="939665FEBEFE4B50AB609A43CBE4ACD3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29"/>
    <w:rsid w:val="00487959"/>
    <w:rsid w:val="0088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81629"/>
    <w:rPr>
      <w:color w:val="808080"/>
    </w:rPr>
  </w:style>
  <w:style w:type="paragraph" w:customStyle="1" w:styleId="CB05BBF1ABB149C58FB589BDB22A6AED">
    <w:name w:val="CB05BBF1ABB149C58FB589BDB22A6AED"/>
    <w:rsid w:val="00881629"/>
  </w:style>
  <w:style w:type="paragraph" w:customStyle="1" w:styleId="ED7AF6D909CE4D25BF1737DE7846BBD4">
    <w:name w:val="ED7AF6D909CE4D25BF1737DE7846BBD4"/>
    <w:rsid w:val="00881629"/>
  </w:style>
  <w:style w:type="paragraph" w:customStyle="1" w:styleId="9D737C7548D64C478657CCB37F3E1349">
    <w:name w:val="9D737C7548D64C478657CCB37F3E1349"/>
    <w:rsid w:val="00881629"/>
  </w:style>
  <w:style w:type="paragraph" w:customStyle="1" w:styleId="939665FEBEFE4B50AB609A43CBE4ACD3">
    <w:name w:val="939665FEBEFE4B50AB609A43CBE4ACD3"/>
    <w:rsid w:val="008816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7</ap:TotalTime>
  <ap:Pages>1</ap:Pages>
  <ap:Words>90</ap:Words>
  <ap:Characters>483</ap:Characters>
  <ap:Application>Microsoft Office Word</ap:Application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572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Vidar Andersen</dc:creator>
  <cp:keywords>
  </cp:keywords>
  <dc:description>
  </dc:description>
  <cp:lastModifiedBy>Vidar Andersen</cp:lastModifiedBy>
  <cp:revision>5</cp:revision>
  <dcterms:created xsi:type="dcterms:W3CDTF">2015-06-29T12:48:00Z</dcterms:created>
  <dcterms:modified xsi:type="dcterms:W3CDTF">2019-05-21T11:58:00Z</dcterms:modified>
</cp:coreProperties>
</file>